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18727">
      <w:pPr>
        <w:rPr>
          <w:rFonts w:hint="eastAsia" w:ascii="仿宋" w:hAnsi="仿宋" w:eastAsia="仿宋"/>
          <w:sz w:val="32"/>
          <w:szCs w:val="32"/>
        </w:rPr>
      </w:pPr>
      <w:bookmarkStart w:id="0" w:name="_GoBack"/>
      <w:bookmarkEnd w:id="0"/>
    </w:p>
    <w:p w14:paraId="7F547BC2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附件：所有物品均需印相关宣传资料，具体内容待确认。</w:t>
      </w:r>
    </w:p>
    <w:tbl>
      <w:tblPr>
        <w:tblStyle w:val="5"/>
        <w:tblW w:w="8931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8"/>
        <w:gridCol w:w="3038"/>
        <w:gridCol w:w="1837"/>
        <w:gridCol w:w="1758"/>
      </w:tblGrid>
      <w:tr w14:paraId="1F2C8A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8" w:type="dxa"/>
          </w:tcPr>
          <w:p w14:paraId="373B9AC6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物 品 </w:t>
            </w:r>
          </w:p>
        </w:tc>
        <w:tc>
          <w:tcPr>
            <w:tcW w:w="3038" w:type="dxa"/>
          </w:tcPr>
          <w:p w14:paraId="25545391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规格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厘米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837" w:type="dxa"/>
            <w:vAlign w:val="center"/>
          </w:tcPr>
          <w:p w14:paraId="3AD7C93E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拟数量</w:t>
            </w:r>
          </w:p>
        </w:tc>
        <w:tc>
          <w:tcPr>
            <w:tcW w:w="1758" w:type="dxa"/>
            <w:vAlign w:val="center"/>
          </w:tcPr>
          <w:p w14:paraId="265F3412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最高限价（单价：元）</w:t>
            </w:r>
          </w:p>
        </w:tc>
      </w:tr>
      <w:tr w14:paraId="6BECDD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8" w:type="dxa"/>
          </w:tcPr>
          <w:p w14:paraId="6A8BF2F6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大笔记本（本）</w:t>
            </w:r>
          </w:p>
        </w:tc>
        <w:tc>
          <w:tcPr>
            <w:tcW w:w="3038" w:type="dxa"/>
          </w:tcPr>
          <w:p w14:paraId="2CC48917">
            <w:pPr>
              <w:ind w:right="160"/>
              <w:jc w:val="both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≥25*16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.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5</w:t>
            </w:r>
          </w:p>
        </w:tc>
        <w:tc>
          <w:tcPr>
            <w:tcW w:w="1837" w:type="dxa"/>
            <w:vAlign w:val="center"/>
          </w:tcPr>
          <w:p w14:paraId="7C5FAC4D">
            <w:pPr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300</w:t>
            </w:r>
          </w:p>
        </w:tc>
        <w:tc>
          <w:tcPr>
            <w:tcW w:w="1758" w:type="dxa"/>
            <w:vAlign w:val="center"/>
          </w:tcPr>
          <w:p w14:paraId="638BA1C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18</w:t>
            </w:r>
          </w:p>
        </w:tc>
      </w:tr>
      <w:tr w14:paraId="7776AC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8" w:type="dxa"/>
          </w:tcPr>
          <w:p w14:paraId="35E1801B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抽纸软包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（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包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）</w:t>
            </w:r>
          </w:p>
        </w:tc>
        <w:tc>
          <w:tcPr>
            <w:tcW w:w="3038" w:type="dxa"/>
          </w:tcPr>
          <w:p w14:paraId="182F23DB">
            <w:pPr>
              <w:jc w:val="both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≥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18*12三层以上</w:t>
            </w:r>
          </w:p>
        </w:tc>
        <w:tc>
          <w:tcPr>
            <w:tcW w:w="1837" w:type="dxa"/>
            <w:vAlign w:val="center"/>
          </w:tcPr>
          <w:p w14:paraId="25C4782D">
            <w:pPr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5400</w:t>
            </w:r>
          </w:p>
        </w:tc>
        <w:tc>
          <w:tcPr>
            <w:tcW w:w="1758" w:type="dxa"/>
            <w:vAlign w:val="center"/>
          </w:tcPr>
          <w:p w14:paraId="75B2767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4</w:t>
            </w:r>
          </w:p>
        </w:tc>
      </w:tr>
      <w:tr w14:paraId="4F23A1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8" w:type="dxa"/>
          </w:tcPr>
          <w:p w14:paraId="736E9E80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抽纸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硬盒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（盒）</w:t>
            </w:r>
          </w:p>
        </w:tc>
        <w:tc>
          <w:tcPr>
            <w:tcW w:w="3038" w:type="dxa"/>
          </w:tcPr>
          <w:p w14:paraId="5FC56896">
            <w:pPr>
              <w:jc w:val="both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≥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19*12三层以上</w:t>
            </w:r>
          </w:p>
        </w:tc>
        <w:tc>
          <w:tcPr>
            <w:tcW w:w="1837" w:type="dxa"/>
            <w:vAlign w:val="center"/>
          </w:tcPr>
          <w:p w14:paraId="46273041">
            <w:pPr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600</w:t>
            </w:r>
          </w:p>
        </w:tc>
        <w:tc>
          <w:tcPr>
            <w:tcW w:w="1758" w:type="dxa"/>
            <w:vAlign w:val="center"/>
          </w:tcPr>
          <w:p w14:paraId="0B0AADAC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5</w:t>
            </w:r>
          </w:p>
        </w:tc>
      </w:tr>
      <w:tr w14:paraId="704AE1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8" w:type="dxa"/>
          </w:tcPr>
          <w:p w14:paraId="3BFFBF64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038" w:type="dxa"/>
          </w:tcPr>
          <w:p w14:paraId="396AA85D">
            <w:pPr>
              <w:jc w:val="righ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37" w:type="dxa"/>
            <w:vAlign w:val="center"/>
          </w:tcPr>
          <w:p w14:paraId="7452E8BB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58" w:type="dxa"/>
          </w:tcPr>
          <w:p w14:paraId="6E4CEC02">
            <w:pPr>
              <w:jc w:val="righ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ECC15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8" w:type="dxa"/>
          </w:tcPr>
          <w:p w14:paraId="0E7810B0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038" w:type="dxa"/>
          </w:tcPr>
          <w:p w14:paraId="0A45D67C">
            <w:pPr>
              <w:jc w:val="righ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37" w:type="dxa"/>
            <w:vAlign w:val="center"/>
          </w:tcPr>
          <w:p w14:paraId="6C96A968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58" w:type="dxa"/>
          </w:tcPr>
          <w:p w14:paraId="55EC10B7">
            <w:pPr>
              <w:jc w:val="righ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B6534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8" w:type="dxa"/>
          </w:tcPr>
          <w:p w14:paraId="5511AC67"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038" w:type="dxa"/>
          </w:tcPr>
          <w:p w14:paraId="652D49A5">
            <w:pPr>
              <w:jc w:val="righ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37" w:type="dxa"/>
          </w:tcPr>
          <w:p w14:paraId="6EA9837C"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58" w:type="dxa"/>
          </w:tcPr>
          <w:p w14:paraId="3543A5E7"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400A5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8" w:type="dxa"/>
          </w:tcPr>
          <w:p w14:paraId="57D98DF9"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038" w:type="dxa"/>
          </w:tcPr>
          <w:p w14:paraId="3F69921B"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37" w:type="dxa"/>
          </w:tcPr>
          <w:p w14:paraId="50AA2E1D"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58" w:type="dxa"/>
          </w:tcPr>
          <w:p w14:paraId="139B02FD"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 w14:paraId="28C7B04D">
      <w:pPr>
        <w:rPr>
          <w:rFonts w:ascii="仿宋" w:hAnsi="仿宋" w:eastAsia="仿宋"/>
          <w:sz w:val="32"/>
          <w:szCs w:val="32"/>
        </w:rPr>
      </w:pPr>
    </w:p>
    <w:p w14:paraId="783C2CD3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本公司</w:t>
      </w:r>
      <w:r>
        <w:rPr>
          <w:rFonts w:hint="eastAsia" w:ascii="仿宋" w:hAnsi="仿宋" w:eastAsia="仿宋" w:cs="仿宋"/>
          <w:sz w:val="28"/>
          <w:szCs w:val="28"/>
        </w:rPr>
        <w:t>愿意参与贵方组织的 “ 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艾滋</w:t>
      </w:r>
      <w:r>
        <w:rPr>
          <w:rFonts w:hint="eastAsia" w:ascii="仿宋" w:hAnsi="仿宋" w:eastAsia="仿宋" w:cs="仿宋"/>
          <w:sz w:val="28"/>
          <w:szCs w:val="28"/>
        </w:rPr>
        <w:t>宣传物品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市场调研</w:t>
      </w:r>
      <w:r>
        <w:rPr>
          <w:rFonts w:hint="eastAsia" w:ascii="仿宋" w:hAnsi="仿宋" w:eastAsia="仿宋" w:cs="仿宋"/>
          <w:sz w:val="28"/>
          <w:szCs w:val="28"/>
        </w:rPr>
        <w:t>项目” 并作出如下承诺：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我司完全响应招标文件全部内容， 包括主要条款及招标文件的全部附件。</w:t>
      </w:r>
    </w:p>
    <w:p w14:paraId="6411867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</w:t>
      </w:r>
    </w:p>
    <w:p w14:paraId="4F694BD2">
      <w:pPr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盖章：</w:t>
      </w:r>
    </w:p>
    <w:p w14:paraId="35B2FA9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</w:t>
      </w:r>
    </w:p>
    <w:p w14:paraId="100B45AB">
      <w:pPr>
        <w:jc w:val="center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iZGVlMTA5NGIxZDgzZDI3ZmEwMThiZDI3MjBlZTIifQ=="/>
  </w:docVars>
  <w:rsids>
    <w:rsidRoot w:val="00205340"/>
    <w:rsid w:val="00057C51"/>
    <w:rsid w:val="0007681F"/>
    <w:rsid w:val="000E78F8"/>
    <w:rsid w:val="001661D9"/>
    <w:rsid w:val="00205340"/>
    <w:rsid w:val="006A136A"/>
    <w:rsid w:val="006A2552"/>
    <w:rsid w:val="007A2789"/>
    <w:rsid w:val="0084013F"/>
    <w:rsid w:val="008E0288"/>
    <w:rsid w:val="00B63D52"/>
    <w:rsid w:val="00BD13DA"/>
    <w:rsid w:val="00DB1FA8"/>
    <w:rsid w:val="00EE7405"/>
    <w:rsid w:val="00FD6670"/>
    <w:rsid w:val="029A0630"/>
    <w:rsid w:val="02B250DA"/>
    <w:rsid w:val="07110A75"/>
    <w:rsid w:val="304B42F4"/>
    <w:rsid w:val="457B6AC4"/>
    <w:rsid w:val="57A5656E"/>
    <w:rsid w:val="6AC344AB"/>
    <w:rsid w:val="6F212DCF"/>
    <w:rsid w:val="70CF4096"/>
    <w:rsid w:val="7D637428"/>
    <w:rsid w:val="7DAC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416</Words>
  <Characters>472</Characters>
  <Lines>3</Lines>
  <Paragraphs>1</Paragraphs>
  <TotalTime>15</TotalTime>
  <ScaleCrop>false</ScaleCrop>
  <LinksUpToDate>false</LinksUpToDate>
  <CharactersWithSpaces>623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2024-01-02T07:27:00Z</dcterms:created>
  <dc:creator>CC</dc:creator>
  <cp:lastModifiedBy>为你失忆</cp:lastModifiedBy>
  <dcterms:modified xsi:type="dcterms:W3CDTF">2024-10-16T01:45:03Z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72C7FE56FBDB4C51BA15982F25A1A07B_13</vt:lpwstr>
  </property>
</Properties>
</file>