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60E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</w:pPr>
    </w:p>
    <w:p w14:paraId="08FA6D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  <w:t>附件：市场调研表</w:t>
      </w:r>
    </w:p>
    <w:tbl>
      <w:tblPr>
        <w:tblStyle w:val="4"/>
        <w:tblpPr w:leftFromText="180" w:rightFromText="180" w:vertAnchor="text" w:horzAnchor="page" w:tblpXSpec="center" w:tblpY="147"/>
        <w:tblOverlap w:val="never"/>
        <w:tblW w:w="147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0" w:type="dxa"/>
          <w:left w:w="6" w:type="dxa"/>
          <w:bottom w:w="0" w:type="dxa"/>
          <w:right w:w="6" w:type="dxa"/>
        </w:tblCellMar>
      </w:tblPr>
      <w:tblGrid>
        <w:gridCol w:w="1558"/>
        <w:gridCol w:w="679"/>
        <w:gridCol w:w="869"/>
        <w:gridCol w:w="2190"/>
        <w:gridCol w:w="1071"/>
        <w:gridCol w:w="3039"/>
        <w:gridCol w:w="1110"/>
        <w:gridCol w:w="638"/>
        <w:gridCol w:w="880"/>
        <w:gridCol w:w="1610"/>
        <w:gridCol w:w="1131"/>
      </w:tblGrid>
      <w:tr w14:paraId="4EF9B3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1119" w:hRule="atLeast"/>
          <w:jc w:val="center"/>
        </w:trPr>
        <w:tc>
          <w:tcPr>
            <w:tcW w:w="155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AD32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设备名称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FD98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86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32F9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  <w:t>预算</w:t>
            </w:r>
          </w:p>
          <w:p w14:paraId="1180E5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  <w:t>(万元)</w:t>
            </w: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D916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厂家品牌</w:t>
            </w:r>
          </w:p>
          <w:p w14:paraId="79DA2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规格型号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9AB8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  <w:t>医疗器械</w:t>
            </w:r>
          </w:p>
          <w:p w14:paraId="2E8219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注册证号</w:t>
            </w:r>
          </w:p>
        </w:tc>
        <w:tc>
          <w:tcPr>
            <w:tcW w:w="303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831B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主要</w:t>
            </w:r>
          </w:p>
          <w:p w14:paraId="632EC9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技术参数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B996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eastAsia="zh-CN"/>
              </w:rPr>
              <w:t>专用耗材/试剂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5D20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是否</w:t>
            </w:r>
          </w:p>
          <w:p w14:paraId="0C4FB6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进口</w:t>
            </w: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04FF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报价</w:t>
            </w:r>
          </w:p>
          <w:p w14:paraId="57CC27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万元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6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421E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售后</w:t>
            </w:r>
          </w:p>
        </w:tc>
        <w:tc>
          <w:tcPr>
            <w:tcW w:w="113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6FAF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客户名单</w:t>
            </w:r>
          </w:p>
          <w:p w14:paraId="07EAE9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  <w:t>≥三家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A5A5A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</w:tr>
      <w:tr w14:paraId="014046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1311" w:hRule="atLeast"/>
          <w:jc w:val="center"/>
        </w:trPr>
        <w:tc>
          <w:tcPr>
            <w:tcW w:w="155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0B2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</w:pP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5B46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leftChars="0" w:right="0" w:rightChars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5A5A5A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6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2590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8" w:lineRule="atLeast"/>
              <w:ind w:left="0" w:leftChars="0" w:right="0" w:rightChars="0"/>
              <w:jc w:val="center"/>
              <w:rPr>
                <w:rFonts w:hint="default" w:ascii="Helvetica" w:hAnsi="Helvetica" w:eastAsia="宋体" w:cs="Helvetica"/>
                <w:i w:val="0"/>
                <w:iCs w:val="0"/>
                <w:caps w:val="0"/>
                <w:color w:val="5A5A5A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9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C53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D0A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303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C75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E12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8F6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002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16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0B5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  <w:tc>
          <w:tcPr>
            <w:tcW w:w="113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F1B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5A5A5A"/>
                <w:spacing w:val="0"/>
                <w:sz w:val="21"/>
                <w:szCs w:val="21"/>
              </w:rPr>
            </w:pPr>
          </w:p>
        </w:tc>
      </w:tr>
    </w:tbl>
    <w:p w14:paraId="46ED35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  <w:t>备注：</w:t>
      </w: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  <w:t>以上资料均需盖厂家或</w:t>
      </w: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val="en-US" w:eastAsia="zh-CN"/>
        </w:rPr>
        <w:t>代理商</w:t>
      </w: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  <w:t>鲜章</w:t>
      </w:r>
      <w:r>
        <w:rPr>
          <w:rFonts w:hint="eastAsia" w:ascii="仿宋" w:hAnsi="仿宋" w:eastAsia="仿宋" w:cs="仿宋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  <w:t>。</w:t>
      </w:r>
    </w:p>
    <w:p w14:paraId="047DE0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5A5A5A"/>
          <w:spacing w:val="0"/>
          <w:sz w:val="21"/>
          <w:szCs w:val="21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OGU4YzcxODMwZjYzYTgzNTIwMjYwMTkwYTYwOTQifQ=="/>
  </w:docVars>
  <w:rsids>
    <w:rsidRoot w:val="00000000"/>
    <w:rsid w:val="01E25F5C"/>
    <w:rsid w:val="04BC6CE6"/>
    <w:rsid w:val="04C772BF"/>
    <w:rsid w:val="0AD457B0"/>
    <w:rsid w:val="0B237538"/>
    <w:rsid w:val="0B841A12"/>
    <w:rsid w:val="152B6F0C"/>
    <w:rsid w:val="166D1FD4"/>
    <w:rsid w:val="21441053"/>
    <w:rsid w:val="268F2EB8"/>
    <w:rsid w:val="2EAE40F8"/>
    <w:rsid w:val="2FF22C63"/>
    <w:rsid w:val="2FFF4064"/>
    <w:rsid w:val="31D64609"/>
    <w:rsid w:val="37807A1C"/>
    <w:rsid w:val="46C93D6D"/>
    <w:rsid w:val="48C83E76"/>
    <w:rsid w:val="4AA523FB"/>
    <w:rsid w:val="546B31A9"/>
    <w:rsid w:val="5F0F6397"/>
    <w:rsid w:val="619F580B"/>
    <w:rsid w:val="628F3D33"/>
    <w:rsid w:val="6C5C3872"/>
    <w:rsid w:val="6DF36E56"/>
    <w:rsid w:val="761262E7"/>
    <w:rsid w:val="7B9559F0"/>
    <w:rsid w:val="7E2A2A06"/>
    <w:rsid w:val="7E687090"/>
    <w:rsid w:val="7EBD4581"/>
    <w:rsid w:val="7FC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0</Lines>
  <Paragraphs>0</Paragraphs>
  <TotalTime>361</TotalTime>
  <ScaleCrop>false</ScaleCrop>
  <LinksUpToDate>false</LinksUpToDate>
  <CharactersWithSpaces>102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2024-10-21T02:24:00Z</dcterms:created>
  <dc:creator>Administrator</dc:creator>
  <cp:lastModifiedBy>非诚勿扰1419732472</cp:lastModifiedBy>
  <cp:lastPrinted>2025-05-19T01:53:00Z</cp:lastPrinted>
  <dcterms:modified xsi:type="dcterms:W3CDTF">2025-11-26T07:13:50Z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32C4763B77294F6BA6AE86AA68C1BDB2_13</vt:lpwstr>
  </property>
  <property fmtid="{D5CDD505-2E9C-101B-9397-08002B2CF9AE}" pid="4" name="KSOTemplateDocerSaveRecord">
    <vt:lpwstr>eyJoZGlkIjoiNWVmNDVhN2NlYzMxNDQ2MDE2OGRmYTg1NDE4MzZkMzYiLCJ1c2VySWQiOiIyNzYzMzE2NiJ9</vt:lpwstr>
  </property>
</Properties>
</file>